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"/>
        <w:gridCol w:w="18"/>
        <w:gridCol w:w="1371"/>
        <w:gridCol w:w="81"/>
        <w:gridCol w:w="13260"/>
        <w:gridCol w:w="52"/>
      </w:tblGrid>
      <w:tr w:rsidR="00631088" w14:paraId="69A7FFF5" w14:textId="77777777" w:rsidTr="00B94B9D">
        <w:trPr>
          <w:trHeight w:val="593"/>
        </w:trPr>
        <w:tc>
          <w:tcPr>
            <w:tcW w:w="29" w:type="dxa"/>
          </w:tcPr>
          <w:p w14:paraId="1992AD7C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8" w:type="dxa"/>
          </w:tcPr>
          <w:p w14:paraId="2B162DBD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471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12"/>
            </w:tblGrid>
            <w:tr w:rsidR="00042470" w14:paraId="58C43943" w14:textId="77777777" w:rsidTr="0058656F">
              <w:trPr>
                <w:trHeight w:hRule="exact" w:val="748"/>
              </w:trPr>
              <w:tc>
                <w:tcPr>
                  <w:tcW w:w="155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035456" w14:textId="77777777" w:rsidR="00042470" w:rsidRDefault="0063108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</w:pPr>
                  <w:r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 xml:space="preserve">POPIS UDRUGA KOJIMA </w:t>
                  </w:r>
                  <w:r w:rsidRPr="00E94BBB">
                    <w:rPr>
                      <w:rFonts w:ascii="Arial" w:eastAsia="Arial" w:hAnsi="Arial"/>
                      <w:b/>
                      <w:color w:val="FFFFFF"/>
                      <w:sz w:val="22"/>
                      <w:u w:val="single"/>
                    </w:rPr>
                    <w:t xml:space="preserve">SU </w:t>
                  </w:r>
                  <w:r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>ODOBRENA FINANCIJSKA SREDSTVA</w:t>
                  </w:r>
                  <w:r w:rsidR="009018FD"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 xml:space="preserve"> </w:t>
                  </w:r>
                  <w:r w:rsidR="00DD4E0B"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>IZ</w:t>
                  </w:r>
                  <w:r w:rsidR="00445635"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 xml:space="preserve"> PRORAČUNA GRADA ZAGREBA ZA </w:t>
                  </w:r>
                  <w:r w:rsidR="00445635" w:rsidRPr="006651C3"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>202</w:t>
                  </w:r>
                  <w:r w:rsidR="00F42898"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>6</w:t>
                  </w:r>
                  <w:r w:rsidR="00DD4E0B" w:rsidRPr="006651C3">
                    <w:rPr>
                      <w:rFonts w:ascii="Arial" w:eastAsia="Arial" w:hAnsi="Arial"/>
                      <w:b/>
                      <w:color w:val="FFFFFF"/>
                      <w:sz w:val="22"/>
                    </w:rPr>
                    <w:t>.</w:t>
                  </w:r>
                </w:p>
                <w:p w14:paraId="0CE56E46" w14:textId="41C3A152" w:rsidR="0058656F" w:rsidRDefault="0058656F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7AD5A444" w14:textId="77777777" w:rsidR="00042470" w:rsidRDefault="00042470">
            <w:pPr>
              <w:spacing w:after="0" w:line="240" w:lineRule="auto"/>
            </w:pPr>
          </w:p>
        </w:tc>
        <w:tc>
          <w:tcPr>
            <w:tcW w:w="52" w:type="dxa"/>
          </w:tcPr>
          <w:p w14:paraId="710BB83D" w14:textId="77777777" w:rsidR="00042470" w:rsidRDefault="00042470">
            <w:pPr>
              <w:pStyle w:val="EmptyCellLayoutStyle"/>
              <w:spacing w:after="0" w:line="240" w:lineRule="auto"/>
            </w:pPr>
          </w:p>
        </w:tc>
      </w:tr>
      <w:tr w:rsidR="00042470" w14:paraId="0A5F6F3D" w14:textId="77777777" w:rsidTr="002427E8">
        <w:trPr>
          <w:trHeight w:val="180"/>
        </w:trPr>
        <w:tc>
          <w:tcPr>
            <w:tcW w:w="29" w:type="dxa"/>
          </w:tcPr>
          <w:p w14:paraId="6D134752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8" w:type="dxa"/>
          </w:tcPr>
          <w:p w14:paraId="17A41585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71" w:type="dxa"/>
          </w:tcPr>
          <w:p w14:paraId="0CDA4531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2C9D3348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260" w:type="dxa"/>
          </w:tcPr>
          <w:p w14:paraId="25C519C4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 w14:paraId="157A280E" w14:textId="77777777" w:rsidR="00042470" w:rsidRDefault="00042470">
            <w:pPr>
              <w:pStyle w:val="EmptyCellLayoutStyle"/>
              <w:spacing w:after="0" w:line="240" w:lineRule="auto"/>
            </w:pPr>
          </w:p>
        </w:tc>
      </w:tr>
      <w:tr w:rsidR="00042470" w14:paraId="4416A313" w14:textId="77777777" w:rsidTr="002427E8">
        <w:trPr>
          <w:trHeight w:val="340"/>
        </w:trPr>
        <w:tc>
          <w:tcPr>
            <w:tcW w:w="29" w:type="dxa"/>
          </w:tcPr>
          <w:p w14:paraId="0A3B3BF3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8" w:type="dxa"/>
          </w:tcPr>
          <w:p w14:paraId="1D778304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71" w:type="dxa"/>
          </w:tcPr>
          <w:p w14:paraId="0CE9EA9A" w14:textId="77777777" w:rsidR="00042470" w:rsidRDefault="00042470">
            <w:pPr>
              <w:spacing w:after="0" w:line="240" w:lineRule="auto"/>
            </w:pPr>
          </w:p>
        </w:tc>
        <w:tc>
          <w:tcPr>
            <w:tcW w:w="81" w:type="dxa"/>
          </w:tcPr>
          <w:p w14:paraId="04D9C7A0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260" w:type="dxa"/>
          </w:tcPr>
          <w:p w14:paraId="31CC0903" w14:textId="77777777" w:rsidR="00ED2EC9" w:rsidRDefault="00ED2EC9" w:rsidP="002427E8">
            <w:pPr>
              <w:tabs>
                <w:tab w:val="left" w:pos="15585"/>
              </w:tabs>
              <w:spacing w:after="0" w:line="240" w:lineRule="auto"/>
              <w:jc w:val="center"/>
              <w:rPr>
                <w:rFonts w:ascii="Arial" w:eastAsia="Arial" w:hAnsi="Arial"/>
                <w:b/>
                <w:sz w:val="22"/>
              </w:rPr>
            </w:pPr>
          </w:p>
          <w:p w14:paraId="7B82814B" w14:textId="3D90DE6E" w:rsidR="002427E8" w:rsidRPr="00E94BBB" w:rsidRDefault="002427E8" w:rsidP="002427E8">
            <w:pPr>
              <w:tabs>
                <w:tab w:val="left" w:pos="15585"/>
              </w:tabs>
              <w:spacing w:after="0" w:line="240" w:lineRule="auto"/>
              <w:jc w:val="center"/>
              <w:rPr>
                <w:rFonts w:ascii="Arial" w:eastAsia="Arial" w:hAnsi="Arial"/>
                <w:b/>
                <w:sz w:val="22"/>
                <w:u w:val="single"/>
              </w:rPr>
            </w:pPr>
            <w:r w:rsidRPr="007B2F94">
              <w:rPr>
                <w:rFonts w:ascii="Arial" w:eastAsia="Arial" w:hAnsi="Arial"/>
                <w:b/>
                <w:sz w:val="22"/>
              </w:rPr>
              <w:t>OVAJ POPIS OBJAVLJEN JE NA INTER</w:t>
            </w:r>
            <w:r w:rsidR="000A2CDA">
              <w:rPr>
                <w:rFonts w:ascii="Arial" w:eastAsia="Arial" w:hAnsi="Arial"/>
                <w:b/>
                <w:sz w:val="22"/>
              </w:rPr>
              <w:t>NETS</w:t>
            </w:r>
            <w:r w:rsidR="00E94BBB">
              <w:rPr>
                <w:rFonts w:ascii="Arial" w:eastAsia="Arial" w:hAnsi="Arial"/>
                <w:b/>
                <w:sz w:val="22"/>
              </w:rPr>
              <w:t xml:space="preserve">KOJ STRANICI GRADA ZAGREBA </w:t>
            </w:r>
            <w:r w:rsidR="00E94BBB" w:rsidRPr="00562A80">
              <w:rPr>
                <w:rFonts w:ascii="Arial" w:eastAsia="Arial" w:hAnsi="Arial"/>
                <w:b/>
                <w:sz w:val="22"/>
              </w:rPr>
              <w:t xml:space="preserve">DANA </w:t>
            </w:r>
            <w:r w:rsidR="00F817BB" w:rsidRPr="00562A80">
              <w:rPr>
                <w:rFonts w:ascii="Arial" w:eastAsia="Arial" w:hAnsi="Arial"/>
                <w:b/>
                <w:sz w:val="22"/>
              </w:rPr>
              <w:t>7. RUJNA</w:t>
            </w:r>
            <w:r w:rsidR="00F42898" w:rsidRPr="00562A80">
              <w:rPr>
                <w:rFonts w:ascii="Arial" w:eastAsia="Arial" w:hAnsi="Arial"/>
                <w:b/>
                <w:sz w:val="22"/>
              </w:rPr>
              <w:t xml:space="preserve"> 2026.</w:t>
            </w:r>
          </w:p>
          <w:p w14:paraId="58A705D8" w14:textId="77777777" w:rsidR="002427E8" w:rsidRPr="00C7792A" w:rsidRDefault="002427E8" w:rsidP="002427E8">
            <w:pPr>
              <w:tabs>
                <w:tab w:val="left" w:pos="15585"/>
              </w:tabs>
              <w:spacing w:after="0" w:line="240" w:lineRule="auto"/>
              <w:jc w:val="center"/>
              <w:rPr>
                <w:rFonts w:ascii="Arial" w:eastAsia="Arial" w:hAnsi="Arial"/>
                <w:b/>
                <w:color w:val="000000" w:themeColor="text1"/>
                <w:sz w:val="22"/>
              </w:rPr>
            </w:pPr>
          </w:p>
          <w:p w14:paraId="1A980304" w14:textId="51E2B4FF" w:rsidR="009018FD" w:rsidRPr="00984B0F" w:rsidRDefault="002427E8" w:rsidP="009018FD">
            <w:pPr>
              <w:tabs>
                <w:tab w:val="left" w:pos="15585"/>
              </w:tabs>
              <w:spacing w:after="0" w:line="240" w:lineRule="auto"/>
              <w:jc w:val="center"/>
              <w:rPr>
                <w:rFonts w:ascii="Arial" w:eastAsia="Arial" w:hAnsi="Arial"/>
                <w:b/>
                <w:color w:val="FF0000"/>
                <w:sz w:val="22"/>
              </w:rPr>
            </w:pPr>
            <w:r w:rsidRPr="00C7792A">
              <w:rPr>
                <w:rFonts w:ascii="Arial" w:eastAsia="Arial" w:hAnsi="Arial"/>
                <w:b/>
                <w:color w:val="000000" w:themeColor="text1"/>
                <w:sz w:val="22"/>
              </w:rPr>
              <w:t>ROK ZA PODNOŠENJE PRIGOVORA NA POPIS JE OSAM DANA OD OBJAVE</w:t>
            </w:r>
            <w:r w:rsidR="00DD4E0B">
              <w:rPr>
                <w:rFonts w:ascii="Arial" w:eastAsia="Arial" w:hAnsi="Arial"/>
                <w:b/>
                <w:color w:val="000000" w:themeColor="text1"/>
                <w:sz w:val="22"/>
              </w:rPr>
              <w:t>,</w:t>
            </w:r>
            <w:r w:rsidRPr="00C7792A">
              <w:rPr>
                <w:rFonts w:ascii="Arial" w:eastAsia="Arial" w:hAnsi="Arial"/>
                <w:b/>
                <w:color w:val="000000" w:themeColor="text1"/>
                <w:sz w:val="22"/>
              </w:rPr>
              <w:t xml:space="preserve"> ZAKLJUČNO </w:t>
            </w:r>
            <w:bookmarkStart w:id="0" w:name="_GoBack"/>
            <w:bookmarkEnd w:id="0"/>
            <w:r w:rsidR="000A2CDA" w:rsidRPr="00562A80">
              <w:rPr>
                <w:rFonts w:ascii="Arial" w:eastAsia="Arial" w:hAnsi="Arial"/>
                <w:b/>
                <w:sz w:val="22"/>
              </w:rPr>
              <w:t>S</w:t>
            </w:r>
            <w:r w:rsidR="0033519B" w:rsidRPr="00562A80">
              <w:rPr>
                <w:rFonts w:ascii="Arial" w:eastAsia="Arial" w:hAnsi="Arial"/>
                <w:b/>
                <w:sz w:val="22"/>
              </w:rPr>
              <w:t xml:space="preserve"> </w:t>
            </w:r>
            <w:r w:rsidR="00F817BB" w:rsidRPr="00562A80">
              <w:rPr>
                <w:rFonts w:ascii="Arial" w:eastAsia="Arial" w:hAnsi="Arial"/>
                <w:b/>
                <w:sz w:val="22"/>
              </w:rPr>
              <w:t>15. RUJNA</w:t>
            </w:r>
            <w:r w:rsidR="00F42898" w:rsidRPr="00562A80">
              <w:rPr>
                <w:rFonts w:ascii="Arial" w:eastAsia="Arial" w:hAnsi="Arial"/>
                <w:b/>
                <w:sz w:val="22"/>
              </w:rPr>
              <w:t xml:space="preserve"> 2026.</w:t>
            </w:r>
          </w:p>
          <w:p w14:paraId="54B8783C" w14:textId="77777777" w:rsidR="009018FD" w:rsidRDefault="009018FD" w:rsidP="009018FD">
            <w:pPr>
              <w:tabs>
                <w:tab w:val="left" w:pos="15585"/>
              </w:tabs>
              <w:spacing w:after="0" w:line="240" w:lineRule="auto"/>
              <w:jc w:val="center"/>
              <w:rPr>
                <w:rFonts w:ascii="Arial" w:eastAsia="Arial" w:hAnsi="Arial"/>
                <w:b/>
                <w:color w:val="FF0000"/>
                <w:sz w:val="22"/>
              </w:rPr>
            </w:pPr>
          </w:p>
          <w:p w14:paraId="43E97016" w14:textId="77777777" w:rsidR="009018FD" w:rsidRDefault="002427E8" w:rsidP="00445635">
            <w:pPr>
              <w:tabs>
                <w:tab w:val="left" w:pos="15585"/>
              </w:tabs>
              <w:spacing w:after="0" w:line="240" w:lineRule="auto"/>
              <w:jc w:val="center"/>
              <w:rPr>
                <w:rFonts w:eastAsia="Arial"/>
                <w:b/>
                <w:color w:val="FF0000"/>
              </w:rPr>
            </w:pPr>
            <w:r w:rsidRPr="007B2F94">
              <w:rPr>
                <w:rFonts w:ascii="Arial" w:eastAsia="Arial" w:hAnsi="Arial"/>
                <w:b/>
                <w:sz w:val="22"/>
              </w:rPr>
              <w:t xml:space="preserve">Prigovor se podnosi gradonačelniku Grada Zagreba, u pisanom obliku, putem Gradskog ureda za </w:t>
            </w:r>
            <w:r>
              <w:rPr>
                <w:rFonts w:ascii="Arial" w:eastAsia="Arial" w:hAnsi="Arial"/>
                <w:b/>
                <w:sz w:val="22"/>
              </w:rPr>
              <w:t>socijalnu zaštitu, zdravstvo, branitelje i osobe s invaliditetom</w:t>
            </w:r>
            <w:r w:rsidR="00C7792A">
              <w:rPr>
                <w:rFonts w:ascii="Arial" w:eastAsia="Arial" w:hAnsi="Arial"/>
                <w:b/>
                <w:sz w:val="22"/>
              </w:rPr>
              <w:t xml:space="preserve">, Sektor za branitelje, </w:t>
            </w:r>
            <w:r>
              <w:rPr>
                <w:rFonts w:ascii="Arial" w:eastAsia="Arial" w:hAnsi="Arial"/>
                <w:b/>
                <w:sz w:val="22"/>
              </w:rPr>
              <w:t>Vodnikova 14</w:t>
            </w:r>
            <w:r w:rsidRPr="007B2F94">
              <w:rPr>
                <w:rFonts w:ascii="Arial" w:eastAsia="Arial" w:hAnsi="Arial"/>
                <w:b/>
                <w:sz w:val="22"/>
              </w:rPr>
              <w:t>, 10000 Zagreb</w:t>
            </w:r>
            <w:r w:rsidR="00DD4E0B">
              <w:rPr>
                <w:rFonts w:ascii="Arial" w:eastAsia="Arial" w:hAnsi="Arial"/>
                <w:b/>
                <w:sz w:val="22"/>
              </w:rPr>
              <w:t>.</w:t>
            </w:r>
          </w:p>
          <w:p w14:paraId="6D7DD11C" w14:textId="77777777" w:rsidR="00ED2EC9" w:rsidRPr="00DD4E0B" w:rsidRDefault="00ED2EC9" w:rsidP="002427E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2" w:type="dxa"/>
          </w:tcPr>
          <w:p w14:paraId="0ECC0634" w14:textId="77777777" w:rsidR="00042470" w:rsidRDefault="00042470">
            <w:pPr>
              <w:pStyle w:val="EmptyCellLayoutStyle"/>
              <w:spacing w:after="0" w:line="240" w:lineRule="auto"/>
            </w:pPr>
          </w:p>
        </w:tc>
      </w:tr>
      <w:tr w:rsidR="00042470" w14:paraId="506590A7" w14:textId="77777777" w:rsidTr="002427E8">
        <w:trPr>
          <w:trHeight w:val="80"/>
        </w:trPr>
        <w:tc>
          <w:tcPr>
            <w:tcW w:w="29" w:type="dxa"/>
          </w:tcPr>
          <w:p w14:paraId="337AF3DC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8" w:type="dxa"/>
          </w:tcPr>
          <w:p w14:paraId="0EE9FE3D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71" w:type="dxa"/>
          </w:tcPr>
          <w:p w14:paraId="41CB304B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2B0887B0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260" w:type="dxa"/>
          </w:tcPr>
          <w:p w14:paraId="014A27A2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 w14:paraId="14DF2A47" w14:textId="77777777" w:rsidR="00042470" w:rsidRDefault="00042470">
            <w:pPr>
              <w:pStyle w:val="EmptyCellLayoutStyle"/>
              <w:spacing w:after="0" w:line="240" w:lineRule="auto"/>
            </w:pPr>
          </w:p>
        </w:tc>
      </w:tr>
      <w:tr w:rsidR="00042470" w14:paraId="352BB613" w14:textId="77777777" w:rsidTr="002427E8">
        <w:trPr>
          <w:trHeight w:val="80"/>
        </w:trPr>
        <w:tc>
          <w:tcPr>
            <w:tcW w:w="29" w:type="dxa"/>
          </w:tcPr>
          <w:p w14:paraId="636B381C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8" w:type="dxa"/>
          </w:tcPr>
          <w:p w14:paraId="23547FD0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71" w:type="dxa"/>
          </w:tcPr>
          <w:p w14:paraId="7BB808C7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5E35BFAA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260" w:type="dxa"/>
          </w:tcPr>
          <w:p w14:paraId="4F06C2E2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 w14:paraId="516F480B" w14:textId="77777777" w:rsidR="00042470" w:rsidRDefault="00042470">
            <w:pPr>
              <w:pStyle w:val="EmptyCellLayoutStyle"/>
              <w:spacing w:after="0" w:line="240" w:lineRule="auto"/>
            </w:pPr>
          </w:p>
        </w:tc>
      </w:tr>
      <w:tr w:rsidR="00042470" w14:paraId="15F2535A" w14:textId="77777777" w:rsidTr="002427E8">
        <w:trPr>
          <w:trHeight w:val="80"/>
        </w:trPr>
        <w:tc>
          <w:tcPr>
            <w:tcW w:w="29" w:type="dxa"/>
          </w:tcPr>
          <w:p w14:paraId="68F4B5D7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8" w:type="dxa"/>
          </w:tcPr>
          <w:p w14:paraId="0EF0E920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71" w:type="dxa"/>
          </w:tcPr>
          <w:p w14:paraId="4B2C394E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7A9F4684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13260" w:type="dxa"/>
          </w:tcPr>
          <w:p w14:paraId="4B612658" w14:textId="77777777" w:rsidR="00042470" w:rsidRDefault="00042470"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 w14:paraId="6908E97D" w14:textId="77777777" w:rsidR="00042470" w:rsidRDefault="00042470">
            <w:pPr>
              <w:pStyle w:val="EmptyCellLayoutStyle"/>
              <w:spacing w:after="0" w:line="240" w:lineRule="auto"/>
            </w:pPr>
          </w:p>
        </w:tc>
      </w:tr>
      <w:tr w:rsidR="00B94B9D" w:rsidRPr="00830A6F" w14:paraId="74FB5D96" w14:textId="77777777" w:rsidTr="00B94B9D">
        <w:trPr>
          <w:gridAfter w:val="1"/>
          <w:wAfter w:w="52" w:type="dxa"/>
        </w:trPr>
        <w:tc>
          <w:tcPr>
            <w:tcW w:w="29" w:type="dxa"/>
          </w:tcPr>
          <w:p w14:paraId="0C746F9A" w14:textId="77777777" w:rsidR="00B94B9D" w:rsidRDefault="00B94B9D" w:rsidP="002018E5">
            <w:pPr>
              <w:pStyle w:val="EmptyCellLayoutStyle"/>
              <w:spacing w:after="0" w:line="240" w:lineRule="auto"/>
            </w:pPr>
          </w:p>
        </w:tc>
        <w:tc>
          <w:tcPr>
            <w:tcW w:w="14730" w:type="dxa"/>
            <w:gridSpan w:val="4"/>
            <w:tcBorders>
              <w:right w:val="single" w:sz="4" w:space="0" w:color="auto"/>
            </w:tcBorders>
          </w:tcPr>
          <w:tbl>
            <w:tblPr>
              <w:tblW w:w="14714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1"/>
              <w:gridCol w:w="2964"/>
              <w:gridCol w:w="3581"/>
              <w:gridCol w:w="879"/>
              <w:gridCol w:w="1459"/>
              <w:gridCol w:w="3058"/>
              <w:gridCol w:w="1952"/>
            </w:tblGrid>
            <w:tr w:rsidR="00B94B9D" w:rsidRPr="00830A6F" w14:paraId="155E3910" w14:textId="77777777" w:rsidTr="00C61CA2">
              <w:trPr>
                <w:trHeight w:val="1118"/>
              </w:trPr>
              <w:tc>
                <w:tcPr>
                  <w:tcW w:w="821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EA1A7E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Redni broj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0752C7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Naziv p</w:t>
                  </w:r>
                  <w:r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rijavitelja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FF7190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Naziv programa ili projekta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B46FEA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Ukupno ostvareni broj bodova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362C3C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Odobrena sredstva</w:t>
                  </w:r>
                  <w:r w:rsidR="009018FD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 xml:space="preserve"> u eurima / kunama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4BFDE6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Obrazloženje ocjene programa i projekta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shd w:val="clear" w:color="auto" w:fill="007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581D05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FFFFFF"/>
                      <w:sz w:val="18"/>
                      <w:szCs w:val="18"/>
                    </w:rPr>
                    <w:t>Način plaćanja</w:t>
                  </w:r>
                </w:p>
              </w:tc>
            </w:tr>
            <w:tr w:rsidR="00B94B9D" w:rsidRPr="00830A6F" w14:paraId="702666DD" w14:textId="77777777" w:rsidTr="00C61CA2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BFE06B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115F43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804084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37E41E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37166A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6386DF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39F2D9" w14:textId="77777777" w:rsidR="00B94B9D" w:rsidRPr="00830A6F" w:rsidRDefault="00B94B9D" w:rsidP="002018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30A6F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B94B9D" w:rsidRPr="00830A6F" w14:paraId="54B749EF" w14:textId="77777777" w:rsidTr="00B94B9D">
              <w:trPr>
                <w:trHeight w:val="262"/>
              </w:trPr>
              <w:tc>
                <w:tcPr>
                  <w:tcW w:w="14714" w:type="dxa"/>
                  <w:gridSpan w:val="7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452C0B" w14:textId="77777777" w:rsidR="00B94B9D" w:rsidRPr="00B94B9D" w:rsidRDefault="00B94B9D" w:rsidP="00B94B9D">
                  <w:pPr>
                    <w:pStyle w:val="ListParagraph"/>
                    <w:spacing w:before="100" w:beforeAutospacing="1"/>
                    <w:ind w:left="360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B94B9D">
                    <w:rPr>
                      <w:rFonts w:ascii="Arial" w:eastAsia="Arial" w:hAnsi="Arial"/>
                      <w:b/>
                      <w:color w:val="000000"/>
                      <w:szCs w:val="24"/>
                    </w:rPr>
                    <w:t>Branitelji iz Domovinskog rata i njihove obitelji, borci II. svjetskog rata i civilni invalidi rata</w:t>
                  </w:r>
                </w:p>
              </w:tc>
            </w:tr>
            <w:tr w:rsidR="00B94B9D" w:rsidRPr="00830A6F" w14:paraId="319A722D" w14:textId="77777777" w:rsidTr="00B94B9D">
              <w:trPr>
                <w:trHeight w:val="262"/>
              </w:trPr>
              <w:tc>
                <w:tcPr>
                  <w:tcW w:w="14714" w:type="dxa"/>
                  <w:gridSpan w:val="7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9C288C" w14:textId="77777777" w:rsidR="00B94B9D" w:rsidRPr="004E712C" w:rsidRDefault="00B94B9D" w:rsidP="00B94B9D">
                  <w:pPr>
                    <w:pStyle w:val="ListParagraph"/>
                    <w:spacing w:before="100" w:beforeAutospacing="1"/>
                    <w:ind w:left="720"/>
                    <w:contextualSpacing/>
                    <w:rPr>
                      <w:rFonts w:ascii="Arial" w:hAnsi="Arial" w:cs="Arial"/>
                      <w:b/>
                      <w:szCs w:val="24"/>
                      <w:highlight w:val="yellow"/>
                    </w:rPr>
                  </w:pPr>
                </w:p>
                <w:p w14:paraId="0DF341C5" w14:textId="631FA892" w:rsidR="007C58B9" w:rsidRPr="007C58B9" w:rsidRDefault="007C58B9" w:rsidP="007C58B9">
                  <w:pPr>
                    <w:pStyle w:val="ListParagraph"/>
                    <w:ind w:left="720"/>
                    <w:jc w:val="center"/>
                    <w:rPr>
                      <w:rFonts w:ascii="Arial" w:eastAsia="Arial" w:hAnsi="Arial"/>
                      <w:b/>
                      <w:color w:val="000000"/>
                      <w:szCs w:val="24"/>
                      <w:lang w:val="pl-PL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Cs w:val="24"/>
                    </w:rPr>
                    <w:t xml:space="preserve">Javni natječaj za </w:t>
                  </w:r>
                  <w:r w:rsidRPr="007C58B9">
                    <w:rPr>
                      <w:rFonts w:ascii="Arial" w:eastAsia="Arial" w:hAnsi="Arial"/>
                      <w:b/>
                      <w:color w:val="000000"/>
                      <w:szCs w:val="24"/>
                      <w:lang w:val="pl-PL"/>
                    </w:rPr>
                    <w:t>financiranje programa i projekata udruga iz područja branitelja iz Domovinskog rata i njihovih obitelji, boraca II. svjetskog rata i civilnih invalida rata iz sredstava proračuna Grada Zagreba za 2026.</w:t>
                  </w:r>
                </w:p>
                <w:p w14:paraId="544336CE" w14:textId="4A432BC7" w:rsidR="00B94B9D" w:rsidRPr="004E712C" w:rsidRDefault="00B94B9D" w:rsidP="00B94B9D">
                  <w:pPr>
                    <w:pStyle w:val="ListParagraph"/>
                    <w:spacing w:before="100" w:beforeAutospacing="1"/>
                    <w:ind w:left="360"/>
                    <w:contextualSpacing/>
                    <w:jc w:val="center"/>
                    <w:rPr>
                      <w:rFonts w:ascii="Arial" w:hAnsi="Arial" w:cs="Arial"/>
                      <w:b/>
                      <w:szCs w:val="24"/>
                      <w:highlight w:val="yellow"/>
                    </w:rPr>
                  </w:pPr>
                </w:p>
              </w:tc>
            </w:tr>
            <w:tr w:rsidR="002E0374" w:rsidRPr="00983CC7" w14:paraId="5B8FAF07" w14:textId="77777777" w:rsidTr="003A782D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A631A" w14:textId="67660773" w:rsidR="002E0374" w:rsidRPr="00FF28B3" w:rsidRDefault="002E0374" w:rsidP="002E037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16E1D7A" w14:textId="287C334E" w:rsidR="002E0374" w:rsidRPr="00FF28B3" w:rsidRDefault="002E0374" w:rsidP="002E037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1.</w:t>
                  </w:r>
                </w:p>
                <w:p w14:paraId="386DA671" w14:textId="77777777" w:rsidR="002E0374" w:rsidRPr="00FF28B3" w:rsidRDefault="002E0374" w:rsidP="002E037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D1AED0F" w14:textId="2C49F561" w:rsidR="002E0374" w:rsidRPr="00983CC7" w:rsidRDefault="002E0374" w:rsidP="002E0374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052194" w14:textId="3610B2FE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INVALIDSKI ODBOJKAŠKI KLUB "ZAGREB"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F7C70" w14:textId="77777777" w:rsidR="002E0374" w:rsidRPr="00D60E1C" w:rsidRDefault="002E0374" w:rsidP="002E0374">
                  <w:pPr>
                    <w:jc w:val="both"/>
                    <w:outlineLvl w:val="0"/>
                    <w:rPr>
                      <w:sz w:val="18"/>
                      <w:szCs w:val="18"/>
                    </w:rPr>
                  </w:pPr>
                </w:p>
                <w:p w14:paraId="28E60F65" w14:textId="22EBBE53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SJEDEĆA ODBOJKA – PODRŠKA ZDRAVLJU HRVI, BRANITELJA I NJIHOVIH OBITELJI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E96D5C" w14:textId="6028C96B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1529D4" w14:textId="17C3EC35" w:rsidR="002E0374" w:rsidRPr="005A442F" w:rsidRDefault="002E0374" w:rsidP="002E0374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8.500,00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F287D3" w14:textId="76E5C39C" w:rsidR="002E0374" w:rsidRPr="005A442F" w:rsidRDefault="002E0374" w:rsidP="002E0374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519361" w14:textId="678E2D16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0374" w:rsidRPr="00983CC7" w14:paraId="33433C04" w14:textId="77777777" w:rsidTr="006657C8">
              <w:trPr>
                <w:trHeight w:val="795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A914A" w14:textId="77777777" w:rsidR="002E0374" w:rsidRDefault="002E0374" w:rsidP="002E037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43888D1" w14:textId="39673149" w:rsidR="002E0374" w:rsidRPr="00983CC7" w:rsidRDefault="002E0374" w:rsidP="002E037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E5A5D2" w14:textId="69EE0F32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ŠPORTSKIH RIBOLOVACA INVALIDA DOMOVINSKOG RATA REPUBLIKE HRVATSKE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9F20A" w14:textId="77777777" w:rsidR="002E0374" w:rsidRPr="00D60E1C" w:rsidRDefault="002E0374" w:rsidP="002E0374">
                  <w:pPr>
                    <w:jc w:val="both"/>
                    <w:outlineLvl w:val="0"/>
                    <w:rPr>
                      <w:sz w:val="18"/>
                      <w:szCs w:val="18"/>
                    </w:rPr>
                  </w:pPr>
                </w:p>
                <w:p w14:paraId="701758B4" w14:textId="4580B844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RADOM DO REHABILITACIJE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B2F56A" w14:textId="07D99330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88,5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7DBF72" w14:textId="40F05355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10.000,00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264D62" w14:textId="589114C8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3udruga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7381B1" w14:textId="50D72D33" w:rsidR="002E0374" w:rsidRPr="00C55042" w:rsidRDefault="002E0374" w:rsidP="002E0374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E9F" w:rsidRPr="00983CC7" w14:paraId="16FD211A" w14:textId="77777777" w:rsidTr="00181074">
              <w:trPr>
                <w:trHeight w:val="1604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23FF1" w14:textId="77777777" w:rsidR="00EA6E9F" w:rsidRPr="00FF28B3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56241B1" w14:textId="027161D3" w:rsidR="00EA6E9F" w:rsidRPr="00983CC7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7EEDC8" w14:textId="283EC716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LIJEČENIH OD PTSP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74DA43" w14:textId="0B684C45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SKRB O STARIJIM I NEMOĆNIM HRVATSKIM BRANITELJIMA I ČLANOVIMA NJIHOVIH OBITELJI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E6168E" w14:textId="3B42AC2A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88,5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FC13BD" w14:textId="07D38A79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15.900,00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8DFE73" w14:textId="6D6C48D3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672B83" w14:textId="6E32C953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E9F" w:rsidRPr="00983CC7" w14:paraId="5167E028" w14:textId="77777777" w:rsidTr="00D41CCB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A4D04" w14:textId="77777777" w:rsidR="00EA6E9F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E0C74FE" w14:textId="5212516B" w:rsidR="00EA6E9F" w:rsidRPr="00983CC7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F12112" w14:textId="4EA1E468" w:rsidR="00EA6E9F" w:rsidRPr="00352FE4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RH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8E7F7E" w14:textId="33C43AEE" w:rsidR="00EA6E9F" w:rsidRPr="00420708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OSNAŽIVANJE I ZAJEDNIŠTVO ZA HRVATSKE BRANITELJE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BDB0FB" w14:textId="0A158B70" w:rsidR="00EA6E9F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87,5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3B6D77" w14:textId="77930C65" w:rsidR="00EA6E9F" w:rsidRPr="00420708" w:rsidRDefault="00EA6E9F" w:rsidP="00EA6E9F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highlight w:val="yellow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E357BB" w14:textId="48F8B701" w:rsidR="00EA6E9F" w:rsidRPr="00C55042" w:rsidRDefault="00EA6E9F" w:rsidP="00EA6E9F">
                  <w:pPr>
                    <w:jc w:val="center"/>
                    <w:rPr>
                      <w:rFonts w:ascii="Arial" w:eastAsia="Calibri" w:hAnsi="Arial" w:cs="Arial"/>
                      <w:color w:val="000000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A9712E" w14:textId="08917882" w:rsidR="00EA6E9F" w:rsidRPr="00C55042" w:rsidRDefault="00EA6E9F" w:rsidP="00EA6E9F">
                  <w:pPr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E9F" w:rsidRPr="00983CC7" w14:paraId="72AFEEFA" w14:textId="77777777" w:rsidTr="00160A1D">
              <w:trPr>
                <w:trHeight w:val="1406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B4C95" w14:textId="77777777" w:rsidR="00EA6E9F" w:rsidRPr="00FF28B3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7EB9420" w14:textId="22F94F72" w:rsidR="00EA6E9F" w:rsidRPr="00983CC7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9E5382" w14:textId="52FE7B8F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ŠPORTSKIH RIBOLOVACA INVALIDA DOMOVINSKOG RATA REPUBLIKE HRVATSKE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F691CC" w14:textId="07D6ED20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RIBOLOVOM DO ZDRAVLJA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44046B" w14:textId="5B53A5BD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86,5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6A5763" w14:textId="330A1795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10.000,00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A734A0" w14:textId="3CB191B0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9AB8CA" w14:textId="032ED672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E9F" w:rsidRPr="00983CC7" w14:paraId="7675483F" w14:textId="77777777" w:rsidTr="0097714E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5BC9F" w14:textId="77777777" w:rsidR="00EA6E9F" w:rsidRPr="00FF28B3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C81EC90" w14:textId="7EB4712B" w:rsidR="00EA6E9F" w:rsidRPr="00FF28B3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6.</w:t>
                  </w:r>
                </w:p>
                <w:p w14:paraId="592A564B" w14:textId="77777777" w:rsidR="00EA6E9F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26FE59A" w14:textId="082D9E9B" w:rsidR="00EA6E9F" w:rsidRPr="00983CC7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C83DA7" w14:textId="05D722D3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LIJEČENIH OD PTSP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F2216A" w14:textId="295FAC5B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EDUKATIVNE RADIONICE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F888CC" w14:textId="5663DF45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85,5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A4B0CF" w14:textId="50794D75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7.800,00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1FBF9B" w14:textId="65448FCF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065EF3" w14:textId="124DD93C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E9F" w:rsidRPr="00983CC7" w14:paraId="7B49E52E" w14:textId="77777777" w:rsidTr="000D0E95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543BB" w14:textId="77777777" w:rsidR="00EA6E9F" w:rsidRPr="00FF28B3" w:rsidRDefault="00EA6E9F" w:rsidP="00EA6E9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C618D07" w14:textId="0AF98DDA" w:rsidR="00EA6E9F" w:rsidRPr="00983CC7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6C0E00" w14:textId="00FD47B3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LIJEČENIH OD PTSP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61E246" w14:textId="0FB460B8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RESOCIJALIZACIJA I PROVOĐENJE PSIHOLOŠKE I PRAVNE POMOĆI I SAMO-POMOĆI U PROCESU REINTEGRACIJE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32942F" w14:textId="15EF1949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6BB98C" w14:textId="10A9CB78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 w:rsidRPr="00B77E02">
                    <w:rPr>
                      <w:bCs/>
                      <w:sz w:val="18"/>
                      <w:szCs w:val="18"/>
                    </w:rPr>
                    <w:t xml:space="preserve">17.000,00 </w:t>
                  </w:r>
                  <w:r w:rsidRPr="00B77E02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BA0DF8" w14:textId="698CD19B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B6C254" w14:textId="5A520CFC" w:rsidR="00EA6E9F" w:rsidRPr="00C55042" w:rsidRDefault="00EA6E9F" w:rsidP="00EA6E9F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D6D90" w:rsidRPr="00983CC7" w14:paraId="3DF1BFC2" w14:textId="77777777" w:rsidTr="0080019A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BCD3A" w14:textId="77777777" w:rsidR="002D6D90" w:rsidRDefault="002D6D90" w:rsidP="002D6D90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5CEA1FA7" w14:textId="3196AA9B" w:rsidR="002D6D90" w:rsidRPr="00983CC7" w:rsidRDefault="002D6D90" w:rsidP="002D6D90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b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CD32F2" w14:textId="3BAFF792" w:rsidR="002D6D90" w:rsidRPr="00C55042" w:rsidRDefault="002D6D90" w:rsidP="002D6D9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"HRVATSKI FENIKS" UDRUGA OBITELJI ZATOČENIH I NESTALIH HRVATSKIH BRANITELJA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282943" w14:textId="68B96B03" w:rsidR="002D6D90" w:rsidRPr="00C55042" w:rsidRDefault="002D6D90" w:rsidP="002D6D9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KREATIVNO I EDUKATIVNO ZA SRETNIJE SUTRA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C39D6C" w14:textId="2C4B3D2A" w:rsidR="002D6D90" w:rsidRPr="00C55042" w:rsidRDefault="002D6D90" w:rsidP="002D6D9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7B06E9" w14:textId="5D763D63" w:rsidR="002D6D90" w:rsidRPr="00C55042" w:rsidRDefault="002D6D90" w:rsidP="002D6D90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4E7D8" w14:textId="5F9D88D0" w:rsidR="002D6D90" w:rsidRPr="00C55042" w:rsidRDefault="002D6D90" w:rsidP="002D6D90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FF2316" w14:textId="3996780B" w:rsidR="002D6D90" w:rsidRPr="00C55042" w:rsidRDefault="002D6D90" w:rsidP="002D6D90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05372CA2" w14:textId="77777777" w:rsidTr="0080019A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67D7F" w14:textId="77777777" w:rsidR="00EA6118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E565B3A" w14:textId="2CA0017D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F6B389" w14:textId="2B36CE35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SPORTSKO DRUŠTVO INVALIDA „HRABRI“ ZA SPORT I REKREACIJU INVALIDNIH OSOBA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52652B" w14:textId="70918A89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MEĐUNARODNI TURNIR U SJEDEĆOJ ODBOJCI “PRIJATELJSTVO 2026“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FFC04A" w14:textId="1A7CAE52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84,5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80D464" w14:textId="3C383FB4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60CBC8" w14:textId="7505E16A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768E1F" w14:textId="7DA58A6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0D78D64C" w14:textId="77777777" w:rsidTr="00160A1D">
              <w:trPr>
                <w:trHeight w:val="1326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AA8F6" w14:textId="77777777" w:rsidR="00EA6118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0B7EF83" w14:textId="2A307D23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</w:t>
                  </w:r>
                  <w:r w:rsidRPr="00FF28B3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6C31F5" w14:textId="6324AE2E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VETERANA, VOJNIKA I DOMOLJUBA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C554C7" w14:textId="113B0616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FESTIVAL DOMOVINSKOG DOKUMENTARNOG FILMA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5228CA" w14:textId="206538A2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F3A6B2" w14:textId="663A72FE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6.000,00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4EE849" w14:textId="352E2392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320865" w14:textId="46176A4F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69CE9E6C" w14:textId="77777777" w:rsidTr="00160A1D">
              <w:trPr>
                <w:trHeight w:val="1493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AA5DD" w14:textId="77777777" w:rsidR="00EA6118" w:rsidRPr="00D5119F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4BAF71E3" w14:textId="77777777" w:rsidR="00EA6118" w:rsidRPr="00D5119F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FC1DFA6" w14:textId="495EBDD0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D5119F">
                    <w:rPr>
                      <w:b/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ADCC6D" w14:textId="6EFD4C1F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 RATNI VETERANI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886BCE" w14:textId="065E3F98" w:rsidR="00EA6118" w:rsidRPr="00C55042" w:rsidRDefault="00EA6118" w:rsidP="00EA61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"KREATIVNO-EDUKATIVNE AKTIVNOSTI 2026."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9CA190" w14:textId="68BA6748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EF0873" w14:textId="521936C8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23F66C" w14:textId="76A62A83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1712B" w14:textId="77777777" w:rsidR="00EA6118" w:rsidRDefault="00EA6118" w:rsidP="00EA6118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14:paraId="23B1747D" w14:textId="0E6F58F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2C50DF50" w14:textId="77777777" w:rsidTr="005943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BA1EA" w14:textId="7777777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6577193" w14:textId="4384E4C6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b/>
                      <w:sz w:val="18"/>
                      <w:szCs w:val="18"/>
                    </w:rPr>
                    <w:t>12.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AD14E8" w14:textId="7933F9C2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ŠPORTSKIH RIBOLOVACA INVALIDA DOMOVINSKOG RATA REPUBLIKE HRVATSKE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07CF89" w14:textId="5A017193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7. MEĐUNARODNA LIKOVNA KOLONIJA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B1B102" w14:textId="046EF60A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82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E0657B" w14:textId="2FE184BF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6.500,00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A1EBA9" w14:textId="0A200DCB" w:rsidR="00EA6118" w:rsidRPr="00C55042" w:rsidRDefault="00EA6118" w:rsidP="00EA6118">
                  <w:pPr>
                    <w:jc w:val="center"/>
                    <w:rPr>
                      <w:rFonts w:ascii="Arial" w:eastAsia="Calibri" w:hAnsi="Arial" w:cs="Arial"/>
                      <w:color w:val="000000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DA9348" w14:textId="0ABDD168" w:rsidR="00EA6118" w:rsidRPr="00C55042" w:rsidRDefault="00EA6118" w:rsidP="00EA6118">
                  <w:pPr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31EC40AD" w14:textId="77777777" w:rsidTr="005943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74026" w14:textId="7777777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666182BC" w14:textId="656CB54C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E151E5" w14:textId="41F9E5FE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ANTIFAŠISTIČKIH BORACA I ANTIFAŠISTA PODRUČJA CENTAR-ZAGREB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0F91BC" w14:textId="2AF923E1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TRAGOVIMA OTPORA: UČENJE IZ PROŠLOSTI, ANTIFAŠIZAM ZA SADAŠNJOST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56C772" w14:textId="32E24A14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81,5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2E147D" w14:textId="2E40A4DA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D4E277" w14:textId="511F4506" w:rsidR="00EA6118" w:rsidRPr="00C55042" w:rsidRDefault="00EA6118" w:rsidP="00EA6118">
                  <w:pPr>
                    <w:jc w:val="center"/>
                    <w:rPr>
                      <w:rFonts w:ascii="Arial" w:eastAsia="Calibri" w:hAnsi="Arial" w:cs="Arial"/>
                      <w:color w:val="000000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00CE03" w14:textId="37A7D8AA" w:rsidR="00EA6118" w:rsidRPr="00C55042" w:rsidRDefault="00EA6118" w:rsidP="00EA6118">
                  <w:pPr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7DFE3A40" w14:textId="77777777" w:rsidTr="007D1151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418A7" w14:textId="7777777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6A08C39" w14:textId="31A94BEC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</w:t>
                  </w:r>
                  <w:r w:rsidRPr="00FF28B3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302B44" w14:textId="75B065EA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KOŠARKAŠKI KLUB INVALIDA 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F8B142" w14:textId="0B42BD58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NADMETANJE POD OBRUČEVIMA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B51DD9" w14:textId="1A668BD9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46E4D4" w14:textId="6B0FC41E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7.500,00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C54813" w14:textId="469F38C9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6AB714" w14:textId="65526277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6A3A814E" w14:textId="77777777" w:rsidTr="006803A6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4F246" w14:textId="7777777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D0DAE1A" w14:textId="22657603" w:rsidR="00EA6118" w:rsidRPr="00983CC7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DCD0DF" w14:textId="28048809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UDVDR RH PODRUŽNICA GRAD 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45C20C" w14:textId="50E3896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SPORTSKE IGRE 30.DŠNDVDRRH - "ZAGREB 2026"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320153" w14:textId="441BF15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69CB7B" w14:textId="7F0763A8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10.000,00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B010F6" w14:textId="562631B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87A10F" w14:textId="124F1500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1DA93446" w14:textId="77777777" w:rsidTr="009A71FE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AFFD3" w14:textId="7777777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63133F8" w14:textId="4D11493D" w:rsidR="00EA6118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A38097" w14:textId="499EF501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„VUKOVARSKE MAJKE“ – UDRUGA RODITELJA I OBITELJI ZAROBLJENIH I NASILNO ODVEDENIH HRVATSKIH BRANITELJA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891658" w14:textId="7229FBF4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MENTALNO ZDRAVLJE - ZALOG BUDUĆNOSTI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2B009E" w14:textId="4FB3C29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C36E49" w14:textId="3E3DEE5B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8.000,00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6ACBE7" w14:textId="761FBA85" w:rsidR="00EA6118" w:rsidRPr="00C55042" w:rsidRDefault="00EA6118" w:rsidP="00EA6118">
                  <w:pPr>
                    <w:jc w:val="center"/>
                    <w:rPr>
                      <w:rFonts w:ascii="Arial" w:eastAsia="Calibri" w:hAnsi="Arial" w:cs="Arial"/>
                      <w:color w:val="000000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iz područja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1D072E" w14:textId="3A436BC4" w:rsidR="00EA6118" w:rsidRPr="00C55042" w:rsidRDefault="00EA6118" w:rsidP="00EA6118">
                  <w:pPr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01977F42" w14:textId="77777777" w:rsidTr="00F4585E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ECF8F" w14:textId="7777777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1ED526C" w14:textId="78040562" w:rsidR="00EA6118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7FDFAA" w14:textId="01B46ECD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ŠUMA BOSCO – UDRUGA ZA KREATIVAN I AKTIVAN ŽIVOT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43BD8" w14:textId="020B5511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ZELENILOM DO ZDRAVLJA – IZRADA BILJNIH TERARIJA KAO EKOTERAPIJA ZA HRVATSKE BRANITELJE I OBITELJI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68CB6D" w14:textId="07CB0F33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50D51D" w14:textId="1412CD79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3.900,00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0C7C13" w14:textId="5CDD05D0" w:rsidR="00EA6118" w:rsidRPr="00C55042" w:rsidRDefault="00EA6118" w:rsidP="00EA6118">
                  <w:pPr>
                    <w:jc w:val="center"/>
                    <w:rPr>
                      <w:rFonts w:ascii="Arial" w:eastAsia="Calibri" w:hAnsi="Arial" w:cs="Arial"/>
                      <w:color w:val="000000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00A3C5" w14:textId="2634D19C" w:rsidR="00EA6118" w:rsidRPr="00C55042" w:rsidRDefault="00EA6118" w:rsidP="00EA6118">
                  <w:pPr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1F68D959" w14:textId="77777777" w:rsidTr="00F4585E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38F6F" w14:textId="77777777" w:rsidR="00EA6118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49F5B64" w14:textId="0226A8BA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81C613" w14:textId="474DE11F" w:rsidR="00EA6118" w:rsidRPr="00FF28B3" w:rsidRDefault="00EA6118" w:rsidP="00EA611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DRAGOVOLJACA DOMOVINSKOG RATA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9889F6" w14:textId="11C233A3" w:rsidR="00EA6118" w:rsidRPr="00FF28B3" w:rsidRDefault="00EA6118" w:rsidP="00EA611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MOST POVRATKA – BRANITELJI BRANITELJIMA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19203" w14:textId="6243B1BB" w:rsidR="00EA6118" w:rsidRPr="00FF28B3" w:rsidRDefault="00EA6118" w:rsidP="00EA611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79,5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7B494B" w14:textId="5A0631A4" w:rsidR="00EA6118" w:rsidRPr="00FF28B3" w:rsidRDefault="00EA6118" w:rsidP="00EA6118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11.000,00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B791AB" w14:textId="08A86079" w:rsidR="00EA6118" w:rsidRPr="00FF28B3" w:rsidRDefault="00EA6118" w:rsidP="00EA6118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5C3BA4" w14:textId="3E89BE33" w:rsidR="00EA6118" w:rsidRPr="00FF28B3" w:rsidRDefault="00EA6118" w:rsidP="00EA6118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4A79FEC4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9FDA71" w14:textId="3184BC38" w:rsidR="00EA6118" w:rsidRDefault="00EA6118" w:rsidP="00EA6118">
                  <w:pPr>
                    <w:jc w:val="center"/>
                    <w:rPr>
                      <w:rFonts w:ascii="Arial" w:hAnsi="Arial" w:cs="Arial"/>
                    </w:rPr>
                  </w:pPr>
                  <w:r w:rsidRPr="00FF28B3">
                    <w:rPr>
                      <w:b/>
                      <w:sz w:val="18"/>
                      <w:szCs w:val="18"/>
                    </w:rPr>
                    <w:t>19.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8BEE4D" w14:textId="4C407C01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ZAJEDNICA UDRUGA I ČLANOVA HVIDR-A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41E439" w14:textId="60E202AF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SPORTSKI SUSRETI HRVI POVODOM DANA BRANITELJA GRADA ZAGREBA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DD6042" w14:textId="598DE8FC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C2A011" w14:textId="342FFD97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11.000,00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8368B8" w14:textId="771C5518" w:rsidR="00EA6118" w:rsidRPr="00C55042" w:rsidRDefault="00EA6118" w:rsidP="00EA6118">
                  <w:pPr>
                    <w:jc w:val="center"/>
                    <w:rPr>
                      <w:rFonts w:ascii="Arial" w:eastAsia="Calibri" w:hAnsi="Arial" w:cs="Arial"/>
                      <w:color w:val="000000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52BB1" w14:textId="14F960D3" w:rsidR="00EA6118" w:rsidRPr="00C55042" w:rsidRDefault="00EA6118" w:rsidP="00EA6118">
                  <w:pPr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EA6118" w:rsidRPr="00983CC7" w14:paraId="5FF2B328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25C032" w14:textId="47271687" w:rsidR="00EA6118" w:rsidRPr="00FF28B3" w:rsidRDefault="00EA6118" w:rsidP="00EA6118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4B050C" w14:textId="37035914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SAVEZ UDRUGA OBITELJI ZATOČENIH I NESTALIH HRVATSKIH BRANITELJA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0D70C2" w14:textId="167D17E2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 ZAJEDNIŠTVU SE I NJIHOV GLAS ČUJE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AB7C52" w14:textId="5809EDDA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CD3851" w14:textId="0FF6993E" w:rsidR="00EA6118" w:rsidRPr="00C55042" w:rsidRDefault="00EA6118" w:rsidP="00EA6118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F6763B" w14:textId="3A37C20A" w:rsidR="00EA6118" w:rsidRPr="00FF28B3" w:rsidRDefault="00EA6118" w:rsidP="00EA6118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22AA79" w14:textId="3BE2BD47" w:rsidR="00EA6118" w:rsidRPr="00FF28B3" w:rsidRDefault="00EA6118" w:rsidP="00EA6118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7514A127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C87A1B" w14:textId="756A28DD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21.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012CA2" w14:textId="43C0DB9B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RODITELJA POGINULIH BRANITELJA DOMOVINSKOG RATA GRADA ZAGREBA (URPBDRGZ)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1A1FFC" w14:textId="58B5B25B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DRUŽENJE RODITELJA UZ REKREATIVNO- STVARALAČKE I NATJECATELJSKE AKTIVNOSTI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49FE49" w14:textId="4D88403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ACF430" w14:textId="7F14AB83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4.000,00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209BB8" w14:textId="081BD68C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02CA38" w14:textId="0484219E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2C0E3A16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4E9583" w14:textId="16129200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CA82BB" w14:textId="5929414A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SAVEZ UDRUGA HRVATSKIH BRANITELJA LIJEČENIH OD POSTTRAUMATSKOG STRESNOG POREMEĆAJA RH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0605FE" w14:textId="1EBA952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DUHOVNA I PSIHOLOŠKA POTPORA HRVATSKIM BRANITELJIMA LIJEČENIM OD PTSP-A NA PODRUČJU GRADA ZAGREBA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20B4BF" w14:textId="76F85713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2C433" w14:textId="30315B4E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9.000,00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EDB6EF" w14:textId="574D6822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FE9F0" w14:textId="4FA0CC2C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4391BC8E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01019A" w14:textId="66411DD9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A71B6E" w14:textId="0C4490B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MAKETARA HRVATSKIH BRANITELJA DOMOVINSKOG RATA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D4246D" w14:textId="3D70D08A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PROJEKT IZRADE MAKETA OKLOPA I TOPNIŠTVA HV POVODOM 35. GODIŠNJICE POČETKA DOMOVINSKOG RATA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863ECC" w14:textId="2BFD207A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77,5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23B960" w14:textId="28D3BE7D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1.300,00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8B8A98" w14:textId="7C1109E9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50B738" w14:textId="34B62C40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4CB9BBAD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886F75" w14:textId="234ABCE6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28B44C" w14:textId="798C6860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TIGAR 90/91 RAKITJE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998474" w14:textId="1A8D2C9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OBNAVLJANJE ŽIVOTNE MOTIVACIJE I OSTVARENJE OSOBNE I DRUŠTVENE KORISTI KROZ PROGRAME GRUPNIH TRETMANA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7B1C80" w14:textId="34F3ED6D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01237B" w14:textId="0CE8494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10.000,00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BAFC60" w14:textId="071EC8A2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70CEC8" w14:textId="4303A9D2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74168EA0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76ACF9" w14:textId="03AC3A67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D6AAA5" w14:textId="015A6B97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DRAGOVOLJACA DOMOVINSKOG RATA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5D3BC9" w14:textId="04DE221A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ZAJEDNO JAČI-KULTURA, ZNANJE I PODRŠKA BRANITELJIMA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CB3835" w14:textId="58CEF34C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76,5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3806D8" w14:textId="16588442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6B7226" w14:textId="3205F086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06E1F1" w14:textId="28E90711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073C94B4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8FBB2C" w14:textId="119B09CC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0C7428" w14:textId="61780E52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BOJNA FRANKOPAN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D0EEF6" w14:textId="55CA581F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ZAJEDNO U RATU I MIRU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6C1156" w14:textId="4EA39286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76,5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E1CC09" w14:textId="743902C8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5D4D28" w14:textId="6DF5146A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65FA34" w14:textId="6E1D22E3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39B179DA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BF5DFA" w14:textId="24C21F47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27.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850A27" w14:textId="1607188A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RODITELJA POGINULIH BRANITELJA DOMOVINSKOG RATA GRADA ZAGREBA (URPBDRGZ)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E334D6" w14:textId="2945278C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PSIHOLOŠKO I SOCIJALNO OSNAŽIVANJE RODITELJA POGINULIH BRANITELJA DOMOVINSKOG RATA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6ED832" w14:textId="5D0AEF4A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68E9ED" w14:textId="078AC406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31B49" w14:textId="41ADD95D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9AB8D4" w14:textId="45788FB7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7F61C341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2307FF" w14:textId="73789824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F6B8C5" w14:textId="5C19C553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LD "DOBRA KOB" 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1B5694" w14:textId="63B3EFBF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XIX – KUP BRANITELJA GRADA ZAGREBA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D52CA7" w14:textId="09015020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1EE80D" w14:textId="126B9805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B8E50F" w14:textId="6BC64CBF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383BFA" w14:textId="317B2723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369E0164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D22B0E" w14:textId="10E9B7AF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CA78AC" w14:textId="40C5C15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TIGAR 90/91 RAKITJE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44E5B" w14:textId="7D969991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KONTINUIRANO UNAPREĐENJE TJELESNOG I PSIHIČKOG ZDRAVALJA OSOBA TREĆE ŽIVOTNE DOBI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BEB3CD" w14:textId="158E38A7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04A8E6" w14:textId="0C20249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D05473" w14:textId="5C0E38F2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4491E6" w14:textId="28AB8F88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10AB4FD9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ADE1DC" w14:textId="6BE9CDAC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BE7701" w14:textId="4517FCD1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MAKETARSKI I MODELARSKI KLUB SAVICA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E86983" w14:textId="444AA7CE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MAKETARSKE RADIONICE ZA ČLANOVE OBITELJI HRVATSKIH BRANITELJA- NA TEMU DR I ORGANIZACIJA IZLOŽBI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247BB6" w14:textId="7F14676B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75,5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AAED00" w14:textId="4CD06F0E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530AD0" w14:textId="42299C7F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D2CA64" w14:textId="51658D3A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006A45DA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121E65" w14:textId="3C869C26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24E5E6" w14:textId="1EA87C50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CIVILNIH INVALIDA RATA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94A742" w14:textId="40B5C1C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USLUGE U ZAJEDNICI ZA CIVILNE INVALIDE II. SVJETSKOG RATA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E16ED0" w14:textId="17D802C1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64E141" w14:textId="54EE6B92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223D3A" w14:textId="72916062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939FE6" w14:textId="4E2B841D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256D6217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E93093" w14:textId="45983CFC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F93764" w14:textId="4B925A27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HRVATSKI GENERALSKI ZBOR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CED5D0" w14:textId="4899771D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EDUKACIJOM DO ZDRAVLJA – TREĆI DIO – KAKO ZDRAVO STARITI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ED6847" w14:textId="427B716C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C62BDC" w14:textId="14BB0691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9.500,00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8D5602" w14:textId="0A2F2469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2988AF" w14:textId="4D948857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44C25FB9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384DBC" w14:textId="256E6044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33.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0AFDA4" w14:textId="34ACCFE5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RONILAČKI KLUB ADRIATICRO 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B135F9" w14:textId="64B043F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ŠKOLA RONJENJA ZA HRVATSKE BRANITELJE I ČLANOVE NJIHOVIH OBITELJI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70708B" w14:textId="592BD795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74,5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9A4B3B" w14:textId="01FA5735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44DBE4" w14:textId="091228DA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B4A246" w14:textId="18B5D9F0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45276B19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93B635" w14:textId="62DF623B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1F860" w14:textId="67CBB568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ALBANACA BRANITELJA HRVATSKE U DOMOVINSKOM RATU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627503" w14:textId="0CFB49F3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MEMORIJAL ALBANSKIH BRANITELJA GRADA ZAGREBA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2FAA6A" w14:textId="1F50A9B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A9726F" w14:textId="748BEBC1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97E291" w14:textId="34286438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DBB123" w14:textId="0C9994A9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187C2526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9DFEB" w14:textId="6A17A3F5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D015EF" w14:textId="17849EC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DRAGOVOLJACA DOMOVINSKOG RATA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E64A51" w14:textId="55CC51BF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BRANITELJSKI DRUŠTVENI CENTAR ZA RAZVOJ CIVILNOGA DRUŠTVA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BDCCC3" w14:textId="1A68F1BB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650552" w14:textId="470E4CEE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4.000,00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89E245" w14:textId="4384F006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BA55D8" w14:textId="5DF8F603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71745460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A46E26" w14:textId="76D7240F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226B65" w14:textId="305AEB23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"HRVATSKI FENIKS" UDRUGA OBITELJI ZATOČENIH I NESTALIH HRVATSKIH BRANITELJA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7EAF07" w14:textId="2AFB7442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MOŽEMO I MORAMO DO ISTINE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0D4EE5" w14:textId="0BA7D9F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989F9B" w14:textId="41610E2D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2FACE4" w14:textId="3570BE26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08676C" w14:textId="413B9517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0AC87F06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67D832" w14:textId="4388E860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DDD999" w14:textId="768B5A4E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VETERANA, VOJNIKA I DOMOLJUBA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F1778F" w14:textId="5B145AD2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VRIJEDNI VETERANI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846C89" w14:textId="36ED0720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449776" w14:textId="3E37327D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7385F2" w14:textId="65FCFC74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E68D53" w14:textId="356DD877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2DCB180E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BDE2E2" w14:textId="06C64587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B5C582" w14:textId="1CFE1B28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DRUŠTVO SPORTSKE REKREACIJE “CENTAR ZA SPORT I REKREACIJU ZAGREB”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66B1B1" w14:textId="5B649CF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ŠKOLA TJELOVJEŽBE I ZDRAVOG NAČINA ŽIVOTA ZA INVALIDE DOMOVINSKOG RATA I HRVATSKE BRANITELJE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BBA63F" w14:textId="3DE62B2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E5A71D" w14:textId="42129AA9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8D07C" w14:textId="5255EBCB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7313CA" w14:textId="4543A1BD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4C4341F6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6A18E5" w14:textId="5A1CC99B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39.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49D579" w14:textId="42790B8E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"HRVATSKI FENIKS" UDRUGA OBITELJI ZATOČENIH I NESTALIH HRVATSKIH BRANITELJA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8F32FD" w14:textId="38BD2047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RUKOM POD RUKU MOŽEMO SVE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A3D7F1" w14:textId="4A8C0787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73,5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A0360E" w14:textId="7909A7AC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469A84" w14:textId="5E9F8D6D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29537" w14:textId="2A017507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CB57AA" w:rsidRPr="00983CC7" w14:paraId="5A512AB3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8A33D4" w14:textId="0C5C99AC" w:rsidR="00CB57AA" w:rsidRPr="00FF28B3" w:rsidRDefault="00CB57AA" w:rsidP="00CB57A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F33537" w14:textId="6C951DB4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 RATNI VETERANI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4D59B7" w14:textId="2FA1842B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SPORTSKO-REKREATIVNE AKTIVNOSTI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77C069" w14:textId="6258302C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D60E1C">
                    <w:rPr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D4A99" w14:textId="6C3CFDEB" w:rsidR="00CB57AA" w:rsidRPr="00C55042" w:rsidRDefault="00CB57AA" w:rsidP="00CB57AA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C389E0" w14:textId="3897CCFA" w:rsidR="00CB57AA" w:rsidRPr="00FF28B3" w:rsidRDefault="00CB57AA" w:rsidP="00CB57A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8D3C5B" w14:textId="329F5522" w:rsidR="00CB57AA" w:rsidRPr="00FF28B3" w:rsidRDefault="00CB57AA" w:rsidP="00CB57A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5E7A0859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1DD084" w14:textId="0721FAC5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41.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D54AAB" w14:textId="07C1C0E3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DRAGOVOLJACA DOMOVINSKOG RATA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9E5F7B" w14:textId="2F118115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UČINKOVITO UPRAVLJANJE OSOBNIM FINANCIJAMA I RESURSIMA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C1D7F5" w14:textId="4D91DA72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73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86CFE3" w14:textId="6F761CC1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1F0EF" w14:textId="6029A23E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E4E6E0" w14:textId="3841FB37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58623B22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61F266" w14:textId="27E85D50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9CE94E" w14:textId="61EFFA0E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HVIDR-A SUSEDGRAD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AF1C4B" w14:textId="4E58C4D9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ZAJEDNO U RATU ZA DOMOVINU – ZAJEDNO U SPORTU I REKREACIJI ZA ZDRAVLJE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DD439B" w14:textId="3E84A9E6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72,5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7793C3" w14:textId="0276BA12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5.000,00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6C5C75" w14:textId="5DF7A47C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23CC51" w14:textId="006E030A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7E7AF23D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BAA4AE" w14:textId="7B37DC2B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4C7BA9" w14:textId="2E07C9B4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BOŠNJAKA BRANITELJA DOMOVINSKOG RATA HRVATSKE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30AAB6" w14:textId="7BD1B995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SPORTSKO DRUŽENJE BRANITELJA BOŠNJAKA GRADA ZAGREBA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1B0F5" w14:textId="37C97600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72,5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BE68A0" w14:textId="46C0B4FE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4.000,00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C081F2" w14:textId="56A0E940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45F955" w14:textId="762122E6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3E2038B4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10B031" w14:textId="56CB512E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44.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4415BA" w14:textId="4A59F01C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„HRVATSKIH VOJNIH INVALIDA DOMOVINSKOG RATA TREŠNJEVKA“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0256D1" w14:textId="775D369D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„SPORTSKO-REKREATIVNI SUSRETI UDRUGE HVIDR-A TREŠNJEVKA“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C94607" w14:textId="4E051A13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72,5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903391" w14:textId="34C61A41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16FDEB" w14:textId="2EB9B765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17FBB6" w14:textId="25BD627A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0BF7303D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AAD464" w14:textId="628FF384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45.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A2BB13" w14:textId="4D047452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HVIDR-A DUBRAVA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EF8AF8" w14:textId="3EEF465B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PODIZANJE KVALITETE ŽIVOTA HRVI KROZ SPORTSKA DRUŽENJA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B2EF02" w14:textId="7C6ADF5B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72,5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88124C" w14:textId="2B079F25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4.000,00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3296BE" w14:textId="3FBC0D34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CDEC83" w14:textId="2C534920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5C8113E7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B423E2" w14:textId="51B269E8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46.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D18006" w14:textId="2FAA126B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ANTIFAŠISTIČKIH BORACA I ANTIFAŠISTA "JUG" 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2947D0" w14:textId="2A915855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ZNANSTVENO - EDUKATIVNA TRIBINA "ULOGA I ZNAČAJ PARTIZANSKE AVIJACIJE U NOB-U"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B4C409" w14:textId="24F676F8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71,5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D1866E" w14:textId="1E3EC384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1EF8C9" w14:textId="099F2FDC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3B1429" w14:textId="3AFBB508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22E78984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335504" w14:textId="578FCF61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515557" w14:textId="7219DFB2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ŠPORTSKIH RIBOLOVACA INVALIDA DOMOVINSKOG RATA NOVI ZAGREB - ODRA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43D11B" w14:textId="65A79531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ŠPORTSKI RIBOLOV - REKREACIJA, RELAKSACIJA, TERAPIJA I EDUKACIJA ZA HRVI I NJIHOVE OBITELJI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B9E53A" w14:textId="6913576F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71,5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9BDBE8" w14:textId="260E26FA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50143F" w14:textId="4DA37621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257ADE" w14:textId="12F7ACE7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64BB51F1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80E253" w14:textId="7C73564E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777680" w14:textId="7C836EFC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SEKCIJA UDRUGE HRVATSKIH DRAGOVOLJACA DOMOVINSKOG RATA ZA EKOLOGIJU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09D900" w14:textId="5945BBC5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DRAGOVOLJCI AKTIVNO UKLJUČENI U ŽIVOT ZAJEDNICE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D6C04C" w14:textId="63416914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71,5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9C01A4" w14:textId="5F690F69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F7EF35" w14:textId="27D49570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A09D32" w14:textId="2175A449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39253898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B888DA" w14:textId="42C232CB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66E4B8" w14:textId="4155FE8B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VETERANA DOMOVINSKOG RATA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61324C" w14:textId="1B12EAF9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"REKREATIVNA INKLUZIJA" (ZDRAVLJE) ZA HRVATSKE BRANITELJE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D36414" w14:textId="3FCD0915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71,5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B31E46" w14:textId="37E22E11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9D1016" w14:textId="112B00E0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7EFFBA" w14:textId="39CD39E9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B158A4" w:rsidRPr="00983CC7" w14:paraId="181686BB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91470B" w14:textId="4E924A91" w:rsidR="00B158A4" w:rsidRDefault="00B158A4" w:rsidP="00B158A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5F4A89" w14:textId="19C2F0A3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VETERANA DOMOVINSKOG RATA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BB45EE" w14:textId="66965DA7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"EDUKATIVNA AKTIVNOST - POVODOM OBLJETNICE VRO “OLUJA” OBILAZAK DIJELA BANIJSKE BOJIŠNICE"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76A555" w14:textId="3193B19A" w:rsidR="00B158A4" w:rsidRPr="00D60E1C" w:rsidRDefault="00B158A4" w:rsidP="00B158A4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71,5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B1A10A" w14:textId="0A1123EF" w:rsidR="00B158A4" w:rsidRDefault="00B158A4" w:rsidP="00B158A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2.200,00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7C03CE" w14:textId="7ACEB0F1" w:rsidR="00B158A4" w:rsidRPr="00FF28B3" w:rsidRDefault="00B158A4" w:rsidP="00B158A4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AAC364" w14:textId="66671206" w:rsidR="00B158A4" w:rsidRPr="00FF28B3" w:rsidRDefault="00B158A4" w:rsidP="00B158A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15F27F5D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34762E" w14:textId="3B16A815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51.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A6AAC9" w14:textId="07051AEC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LD "DOBRA KOB" 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F2C653" w14:textId="69E6763F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VAŽNO JE ZNATI –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AF27CF" w14:textId="495336AA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70,5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96F8E1" w14:textId="1864E131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D6B0EC" w14:textId="51D05259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4E17C3" w14:textId="3FF3F8E6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7542075B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DEEB6F" w14:textId="2803E913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FADB89" w14:textId="63D60FB6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SPECIJALNE POLICIJE IZ DOMOVINSKOG RATA RH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C50B49" w14:textId="2625AA09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UMJETNIČKI OTISAK BRANITELJA 2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4EB461" w14:textId="0DF8EAD9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70,5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6AC44D" w14:textId="21563690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F9C0BA" w14:textId="25106E55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6351B2" w14:textId="026573EC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635F9625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5FC3BE" w14:textId="3762E236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E50991" w14:textId="42B949BA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VETERANA DOMOVINSKOG RATA 144. BRIGADE HRVATSKE VOJSKE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ACECB3" w14:textId="594E4FCB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OBILJEŽAVANJE DANA BRANITELJA GRADA ZAGREBA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014D84" w14:textId="2C57F5D0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69,5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07AD87" w14:textId="457E08F3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98CF29" w14:textId="1A366480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503DCC" w14:textId="33BA448D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10E96022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45333D" w14:textId="0303C78C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CB9809" w14:textId="2EAD4162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CENTAR ZA POTPORU I INKLUZIJU U ZAJEDNICI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9441D2" w14:textId="47B20B77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STJEČIMO NOVA ZNANJA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AE0A1A" w14:textId="146EBD48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69,5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C6681A" w14:textId="77603FF4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949393" w14:textId="2C02CAB1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EE380F" w14:textId="0226A0BA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4A52AB5B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04469" w14:textId="292A9F6B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3D2F9C" w14:textId="0D9FDA7D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ZA ŠPORT I REKREACIJU "VETERAN 91"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5847BF" w14:textId="488DA934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11. MEĐUNARODNI BOĆARSKI TURNIR U SPOMEN NA SVE POGINULE I UMRLE HRVATSKE BRANITELJE “ZAGREB 2026.”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C51638" w14:textId="7DA107C7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69,5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F24625" w14:textId="25B45FF8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79F78C" w14:textId="06908C7F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1A8450" w14:textId="726AA71F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6ADB10F8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D85ED0" w14:textId="4C307A07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56.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A4B52" w14:textId="3E810827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UDOVICA HRVATSKIH BRANITELJA IZ DOMOVINSKOG RATA RH GRADA ZAGREBA I ZAGREBAČKE ŽUPANIJE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E8749D" w14:textId="7722A565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PSIHOSOCIJALNO OSNAŽIVANJE I PODIZANJE KVALITETE ŽIVOTA UDOVICA HRVATSKIH BRANITELJA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CE6D33" w14:textId="072FFCBF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3FFFEB" w14:textId="56FFD1F9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498B4D" w14:textId="0ACBD368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71D3E7" w14:textId="4879E731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1988C446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AA3C37" w14:textId="685EA71B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57.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D4EED6" w14:textId="30DEFDCC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DRAGOVOLJACA HRVATSKIH OBRAMBENIH SNAGA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DB4E19" w14:textId="75BB54B8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25. MEMORIJALNI ULTRAMARATON ZAGREB – VUKOVAR, PUTEVI DRAGOVOLJACA HOS-A I BOJOVNIKA DOMOVINSKOG RATA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50046E" w14:textId="2EAE2057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C6A04B" w14:textId="691B6911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3.500,00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0016CA" w14:textId="59363A6D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773068" w14:textId="106C4C01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25A21BD5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A0EB37" w14:textId="37293096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58.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6C63F1" w14:textId="316F7429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HRVATSKIH BRANITELJA DOMOVINSKOG RATA „99. BRIGADE“ PEŠČENICA-ZAGREB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42C88D" w14:textId="1BC8116E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BRANITELJSKI SPORTSKO REKREATIVNI TURNIRI 4 GODIŠNJA DOBA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14A550" w14:textId="65516CD8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16AA9B" w14:textId="7FC98A09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9BCD28" w14:textId="5C15A380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1A50FE" w14:textId="452E41F6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17A7053A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02FDFA" w14:textId="5E5BC85D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59.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D64379" w14:textId="286CA499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VETERANI 145. BRIGADE DUBRAVA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E76920" w14:textId="6AF353DA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UREĐENJE SPOMEN SOBE POGINULIH BRANITELJA 145. BRIGADE HV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B8C750" w14:textId="13E4BCF9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C34E55" w14:textId="493249CA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7.000,00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A0FFE7" w14:textId="69CDA245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85FF7D" w14:textId="10D72D27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731C764C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7A5B2B" w14:textId="7ECE90A7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60.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0875E3" w14:textId="0B2C75C3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ANTIFAŠISTIČKIH BORACA I ANTIFAŠISTA TREŠNJEVKA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9F4335" w14:textId="43AE6A3E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ZABORAVLJENA MJESTA SJEĆANJA - ZAGREB (1941-1945)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E21582" w14:textId="152EB367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5FDA1F" w14:textId="3BA538F4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2.000,00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3F8C17" w14:textId="70B0DE07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EE0402" w14:textId="4C429F7D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77E6C054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A6EA63" w14:textId="461E9FAB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61.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7A98EF" w14:textId="691D8DFE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DRAGOVOLJACA HRVATSKIH OBRAMBENIH SNAGA GRADA ZAGREBA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49A872" w14:textId="2DDD3146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27. MEMORIJAL POGINULIM BOJOVNICIMA DOMOVINSKOG RATA GRADA ZAGREBA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CFE9EC" w14:textId="19B828C4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4DB84F" w14:textId="4900B4FA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1.000,00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A483AB" w14:textId="4DCA379C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5C1036" w14:textId="61C44B03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2E770A" w:rsidRPr="00983CC7" w14:paraId="37F2C798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8F15A7" w14:textId="04554936" w:rsidR="002E770A" w:rsidRDefault="002E770A" w:rsidP="002E770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62.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3E803D" w14:textId="02DD7128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SPECIJALNE POLICIJE IZ DOMOVINSKOG RATA RH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CA631A" w14:textId="044AB20C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OSLONAC HRABRIMA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48A619" w14:textId="409D37C6" w:rsidR="002E770A" w:rsidRPr="00D60E1C" w:rsidRDefault="002E770A" w:rsidP="002E770A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67,5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18FC20" w14:textId="6A71875A" w:rsidR="002E770A" w:rsidRDefault="002E770A" w:rsidP="002E770A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8D38CF" w14:textId="43FCB595" w:rsidR="002E770A" w:rsidRPr="00FF28B3" w:rsidRDefault="002E770A" w:rsidP="002E770A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C9273A" w14:textId="50CEDE1C" w:rsidR="002E770A" w:rsidRPr="00FF28B3" w:rsidRDefault="002E770A" w:rsidP="002E770A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  <w:tr w:rsidR="00D51A26" w:rsidRPr="00983CC7" w14:paraId="5E1AF64C" w14:textId="77777777" w:rsidTr="003E10BC">
              <w:trPr>
                <w:trHeight w:val="262"/>
              </w:trPr>
              <w:tc>
                <w:tcPr>
                  <w:tcW w:w="8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BB02B3" w14:textId="34D48E43" w:rsidR="00D51A26" w:rsidRDefault="00D51A26" w:rsidP="00D51A2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lastRenderedPageBreak/>
                    <w:t>63.</w:t>
                  </w:r>
                </w:p>
              </w:tc>
              <w:tc>
                <w:tcPr>
                  <w:tcW w:w="2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6348F9" w14:textId="2A024562" w:rsidR="00D51A26" w:rsidRPr="00D60E1C" w:rsidRDefault="00D51A26" w:rsidP="00D51A26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UDRUGA VETERANA DOMOVINSKOG RATA 144. BRIGADE HRVATSKE VOJSKE</w:t>
                  </w:r>
                </w:p>
              </w:tc>
              <w:tc>
                <w:tcPr>
                  <w:tcW w:w="35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F337EC" w14:textId="342C829D" w:rsidR="00D51A26" w:rsidRPr="00D60E1C" w:rsidRDefault="00D51A26" w:rsidP="00D51A26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SPORTSKI SUSRETI VETERANA 144. BR. HV SESVETE 2026.</w:t>
                  </w:r>
                </w:p>
              </w:tc>
              <w:tc>
                <w:tcPr>
                  <w:tcW w:w="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B52CCE" w14:textId="2A9B9BDA" w:rsidR="00D51A26" w:rsidRPr="00D60E1C" w:rsidRDefault="00D51A26" w:rsidP="00D51A26">
                  <w:pPr>
                    <w:jc w:val="center"/>
                    <w:rPr>
                      <w:sz w:val="18"/>
                      <w:szCs w:val="18"/>
                    </w:rPr>
                  </w:pPr>
                  <w:r w:rsidRPr="00D60E1C">
                    <w:rPr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1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84AD08" w14:textId="2EB6B35E" w:rsidR="00D51A26" w:rsidRDefault="00D51A26" w:rsidP="00D51A26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 xml:space="preserve">3.000,00 </w:t>
                  </w:r>
                  <w:r w:rsidRPr="009219AD">
                    <w:rPr>
                      <w:bCs/>
                      <w:color w:val="000000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30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EEEFB7" w14:textId="4F58BA90" w:rsidR="00D51A26" w:rsidRPr="00FF28B3" w:rsidRDefault="00D51A26" w:rsidP="00D51A26">
                  <w:pPr>
                    <w:jc w:val="center"/>
                    <w:rPr>
                      <w:rFonts w:eastAsia="Calibri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Calibri"/>
                      <w:color w:val="000000"/>
                      <w:sz w:val="18"/>
                      <w:szCs w:val="18"/>
                    </w:rPr>
                    <w:t>Ocijenjeno prema kriterijima Javnog natječaja i načinu bodovanja sukladno Programu financiranja udruga u području Branitelji iz Domovinskog rata i njihove obitelji, borci II. svjetskog rata i civilni invalidi rata u 2026.</w:t>
                  </w:r>
                </w:p>
              </w:tc>
              <w:tc>
                <w:tcPr>
                  <w:tcW w:w="19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6EF0DB" w14:textId="19F9F7FD" w:rsidR="00D51A26" w:rsidRPr="00FF28B3" w:rsidRDefault="00D51A26" w:rsidP="00D51A26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28B3">
                    <w:rPr>
                      <w:rFonts w:eastAsia="Arial"/>
                      <w:color w:val="000000"/>
                      <w:sz w:val="18"/>
                      <w:szCs w:val="18"/>
                    </w:rPr>
                    <w:t>sukladno ugovoru o financiranju</w:t>
                  </w:r>
                </w:p>
              </w:tc>
            </w:tr>
          </w:tbl>
          <w:p w14:paraId="617F8AC4" w14:textId="77777777" w:rsidR="00B94B9D" w:rsidRPr="00830A6F" w:rsidRDefault="00B94B9D" w:rsidP="002018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11614C" w14:textId="03B167B4" w:rsidR="00B94B9D" w:rsidRDefault="00B94B9D">
      <w:pPr>
        <w:spacing w:after="0" w:line="240" w:lineRule="auto"/>
      </w:pPr>
    </w:p>
    <w:sectPr w:rsidR="00B94B9D">
      <w:footerReference w:type="default" r:id="rId8"/>
      <w:pgSz w:w="16837" w:h="11905" w:orient="landscape"/>
      <w:pgMar w:top="850" w:right="566" w:bottom="1101" w:left="566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6D7B9" w14:textId="77777777" w:rsidR="00E94BBB" w:rsidRDefault="00E94BBB">
      <w:pPr>
        <w:spacing w:after="0" w:line="240" w:lineRule="auto"/>
      </w:pPr>
      <w:r>
        <w:separator/>
      </w:r>
    </w:p>
  </w:endnote>
  <w:endnote w:type="continuationSeparator" w:id="0">
    <w:p w14:paraId="32ABB723" w14:textId="77777777" w:rsidR="00E94BBB" w:rsidRDefault="00E9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089"/>
      <w:gridCol w:w="6746"/>
      <w:gridCol w:w="2801"/>
      <w:gridCol w:w="52"/>
    </w:tblGrid>
    <w:tr w:rsidR="00E94BBB" w14:paraId="6C3F8B06" w14:textId="77777777">
      <w:tc>
        <w:tcPr>
          <w:tcW w:w="6089" w:type="dxa"/>
        </w:tcPr>
        <w:p w14:paraId="112E421F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6746" w:type="dxa"/>
        </w:tcPr>
        <w:p w14:paraId="36AB5656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2801" w:type="dxa"/>
        </w:tcPr>
        <w:p w14:paraId="661BE81F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52" w:type="dxa"/>
        </w:tcPr>
        <w:p w14:paraId="57A4E705" w14:textId="77777777" w:rsidR="00E94BBB" w:rsidRDefault="00E94BBB">
          <w:pPr>
            <w:pStyle w:val="EmptyCellLayoutStyle"/>
            <w:spacing w:after="0" w:line="240" w:lineRule="auto"/>
          </w:pPr>
        </w:p>
      </w:tc>
    </w:tr>
    <w:tr w:rsidR="00E94BBB" w14:paraId="45B0948F" w14:textId="77777777">
      <w:tc>
        <w:tcPr>
          <w:tcW w:w="6089" w:type="dxa"/>
        </w:tcPr>
        <w:p w14:paraId="5CC547B5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6746" w:type="dxa"/>
        </w:tcPr>
        <w:p w14:paraId="175CE590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2801" w:type="dxa"/>
          <w:vMerge w:val="restart"/>
        </w:tcPr>
        <w:p w14:paraId="1905ABCA" w14:textId="77777777" w:rsidR="00E94BBB" w:rsidRDefault="00E94BBB">
          <w:pPr>
            <w:spacing w:after="0" w:line="240" w:lineRule="auto"/>
          </w:pPr>
        </w:p>
      </w:tc>
      <w:tc>
        <w:tcPr>
          <w:tcW w:w="52" w:type="dxa"/>
        </w:tcPr>
        <w:p w14:paraId="099C2127" w14:textId="77777777" w:rsidR="00E94BBB" w:rsidRDefault="00E94BBB">
          <w:pPr>
            <w:pStyle w:val="EmptyCellLayoutStyle"/>
            <w:spacing w:after="0" w:line="240" w:lineRule="auto"/>
          </w:pPr>
        </w:p>
      </w:tc>
    </w:tr>
    <w:tr w:rsidR="00E94BBB" w14:paraId="69D2B4B6" w14:textId="77777777">
      <w:tc>
        <w:tcPr>
          <w:tcW w:w="608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089"/>
          </w:tblGrid>
          <w:tr w:rsidR="00E94BBB" w14:paraId="0C286C0B" w14:textId="77777777">
            <w:trPr>
              <w:trHeight w:val="206"/>
            </w:trPr>
            <w:tc>
              <w:tcPr>
                <w:tcW w:w="608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23FFF0D" w14:textId="77777777" w:rsidR="00E94BBB" w:rsidRDefault="00E94BBB">
                <w:pPr>
                  <w:spacing w:after="0" w:line="240" w:lineRule="auto"/>
                </w:pPr>
              </w:p>
            </w:tc>
          </w:tr>
        </w:tbl>
        <w:p w14:paraId="05C59F11" w14:textId="77777777" w:rsidR="00E94BBB" w:rsidRDefault="00E94BBB">
          <w:pPr>
            <w:spacing w:after="0" w:line="240" w:lineRule="auto"/>
          </w:pPr>
        </w:p>
      </w:tc>
      <w:tc>
        <w:tcPr>
          <w:tcW w:w="6746" w:type="dxa"/>
        </w:tcPr>
        <w:p w14:paraId="09740414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2801" w:type="dxa"/>
          <w:vMerge/>
        </w:tcPr>
        <w:p w14:paraId="42CD2FE2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52" w:type="dxa"/>
        </w:tcPr>
        <w:p w14:paraId="54B2C8EB" w14:textId="77777777" w:rsidR="00E94BBB" w:rsidRDefault="00E94BBB">
          <w:pPr>
            <w:pStyle w:val="EmptyCellLayoutStyle"/>
            <w:spacing w:after="0" w:line="240" w:lineRule="auto"/>
          </w:pPr>
        </w:p>
      </w:tc>
    </w:tr>
    <w:tr w:rsidR="00E94BBB" w14:paraId="363165B0" w14:textId="77777777">
      <w:tc>
        <w:tcPr>
          <w:tcW w:w="6089" w:type="dxa"/>
          <w:vMerge/>
        </w:tcPr>
        <w:p w14:paraId="536BA60C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6746" w:type="dxa"/>
        </w:tcPr>
        <w:p w14:paraId="63CE04D5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2801" w:type="dxa"/>
        </w:tcPr>
        <w:p w14:paraId="719C3D7C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52" w:type="dxa"/>
        </w:tcPr>
        <w:p w14:paraId="11EFC3A6" w14:textId="77777777" w:rsidR="00E94BBB" w:rsidRDefault="00E94BBB">
          <w:pPr>
            <w:pStyle w:val="EmptyCellLayoutStyle"/>
            <w:spacing w:after="0" w:line="240" w:lineRule="auto"/>
          </w:pPr>
        </w:p>
      </w:tc>
    </w:tr>
    <w:tr w:rsidR="00E94BBB" w14:paraId="744CEA86" w14:textId="77777777">
      <w:tc>
        <w:tcPr>
          <w:tcW w:w="6089" w:type="dxa"/>
        </w:tcPr>
        <w:p w14:paraId="2016D520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6746" w:type="dxa"/>
        </w:tcPr>
        <w:p w14:paraId="26FAEB58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2801" w:type="dxa"/>
        </w:tcPr>
        <w:p w14:paraId="032343B9" w14:textId="77777777" w:rsidR="00E94BBB" w:rsidRDefault="00E94BBB">
          <w:pPr>
            <w:pStyle w:val="EmptyCellLayoutStyle"/>
            <w:spacing w:after="0" w:line="240" w:lineRule="auto"/>
          </w:pPr>
        </w:p>
      </w:tc>
      <w:tc>
        <w:tcPr>
          <w:tcW w:w="52" w:type="dxa"/>
        </w:tcPr>
        <w:p w14:paraId="7AE9BEE2" w14:textId="77777777" w:rsidR="00E94BBB" w:rsidRDefault="00E94BB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84682" w14:textId="77777777" w:rsidR="00E94BBB" w:rsidRDefault="00E94BBB">
      <w:pPr>
        <w:spacing w:after="0" w:line="240" w:lineRule="auto"/>
      </w:pPr>
      <w:r>
        <w:separator/>
      </w:r>
    </w:p>
  </w:footnote>
  <w:footnote w:type="continuationSeparator" w:id="0">
    <w:p w14:paraId="0EA1DA9D" w14:textId="77777777" w:rsidR="00E94BBB" w:rsidRDefault="00E94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104307E"/>
    <w:multiLevelType w:val="hybridMultilevel"/>
    <w:tmpl w:val="E6D63110"/>
    <w:lvl w:ilvl="0" w:tplc="82AA3B5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b/>
        <w:color w:val="000000"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65332"/>
    <w:multiLevelType w:val="hybridMultilevel"/>
    <w:tmpl w:val="EC8674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71A50"/>
    <w:multiLevelType w:val="hybridMultilevel"/>
    <w:tmpl w:val="8B8E6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55B47"/>
    <w:multiLevelType w:val="hybridMultilevel"/>
    <w:tmpl w:val="F9061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D78BE"/>
    <w:multiLevelType w:val="hybridMultilevel"/>
    <w:tmpl w:val="2AA463B8"/>
    <w:lvl w:ilvl="0" w:tplc="106080FE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70"/>
    <w:rsid w:val="00005E01"/>
    <w:rsid w:val="00011785"/>
    <w:rsid w:val="00013F3C"/>
    <w:rsid w:val="00042470"/>
    <w:rsid w:val="00094E5C"/>
    <w:rsid w:val="000A1036"/>
    <w:rsid w:val="000A2CDA"/>
    <w:rsid w:val="000A312D"/>
    <w:rsid w:val="000A75D5"/>
    <w:rsid w:val="000B3130"/>
    <w:rsid w:val="000C6CFA"/>
    <w:rsid w:val="000D35AC"/>
    <w:rsid w:val="000E4939"/>
    <w:rsid w:val="00111E57"/>
    <w:rsid w:val="001138F0"/>
    <w:rsid w:val="00160A1D"/>
    <w:rsid w:val="00181074"/>
    <w:rsid w:val="001A6B16"/>
    <w:rsid w:val="002018E5"/>
    <w:rsid w:val="002427E8"/>
    <w:rsid w:val="0024306A"/>
    <w:rsid w:val="002754BD"/>
    <w:rsid w:val="002B19DF"/>
    <w:rsid w:val="002D6D90"/>
    <w:rsid w:val="002E0374"/>
    <w:rsid w:val="002E069A"/>
    <w:rsid w:val="002E770A"/>
    <w:rsid w:val="0033519B"/>
    <w:rsid w:val="00343C8A"/>
    <w:rsid w:val="00345ED6"/>
    <w:rsid w:val="00352FE4"/>
    <w:rsid w:val="003728FC"/>
    <w:rsid w:val="003C7AC5"/>
    <w:rsid w:val="003D1AD9"/>
    <w:rsid w:val="0040678D"/>
    <w:rsid w:val="00420708"/>
    <w:rsid w:val="00445635"/>
    <w:rsid w:val="004962ED"/>
    <w:rsid w:val="004B6D3E"/>
    <w:rsid w:val="004B787D"/>
    <w:rsid w:val="004E712C"/>
    <w:rsid w:val="00562A80"/>
    <w:rsid w:val="00580132"/>
    <w:rsid w:val="0058656F"/>
    <w:rsid w:val="00592C4B"/>
    <w:rsid w:val="005A442F"/>
    <w:rsid w:val="005A7C5F"/>
    <w:rsid w:val="005E1BDF"/>
    <w:rsid w:val="00631088"/>
    <w:rsid w:val="006651C3"/>
    <w:rsid w:val="0066584A"/>
    <w:rsid w:val="00677C53"/>
    <w:rsid w:val="006A150C"/>
    <w:rsid w:val="006B5B53"/>
    <w:rsid w:val="006B7D38"/>
    <w:rsid w:val="00715154"/>
    <w:rsid w:val="00760335"/>
    <w:rsid w:val="00790937"/>
    <w:rsid w:val="00795CC2"/>
    <w:rsid w:val="007C0595"/>
    <w:rsid w:val="007C58B9"/>
    <w:rsid w:val="007E04C1"/>
    <w:rsid w:val="007F0CA9"/>
    <w:rsid w:val="007F647E"/>
    <w:rsid w:val="00835634"/>
    <w:rsid w:val="00843C64"/>
    <w:rsid w:val="00854BFE"/>
    <w:rsid w:val="00874432"/>
    <w:rsid w:val="008761C6"/>
    <w:rsid w:val="008950B9"/>
    <w:rsid w:val="008B5A94"/>
    <w:rsid w:val="008D66A2"/>
    <w:rsid w:val="009018FD"/>
    <w:rsid w:val="00904F66"/>
    <w:rsid w:val="009124C7"/>
    <w:rsid w:val="009502F3"/>
    <w:rsid w:val="00971FF6"/>
    <w:rsid w:val="00983CC7"/>
    <w:rsid w:val="00984B0F"/>
    <w:rsid w:val="009E0F67"/>
    <w:rsid w:val="009F240E"/>
    <w:rsid w:val="009F2FBD"/>
    <w:rsid w:val="00A3508D"/>
    <w:rsid w:val="00A54E8B"/>
    <w:rsid w:val="00A6100E"/>
    <w:rsid w:val="00A7203B"/>
    <w:rsid w:val="00A73A0A"/>
    <w:rsid w:val="00A80F79"/>
    <w:rsid w:val="00A87794"/>
    <w:rsid w:val="00A964F4"/>
    <w:rsid w:val="00AB1BCA"/>
    <w:rsid w:val="00B01479"/>
    <w:rsid w:val="00B158A4"/>
    <w:rsid w:val="00B310DA"/>
    <w:rsid w:val="00B379AC"/>
    <w:rsid w:val="00B77E02"/>
    <w:rsid w:val="00B8509D"/>
    <w:rsid w:val="00B94B9D"/>
    <w:rsid w:val="00BA252F"/>
    <w:rsid w:val="00BB1A4C"/>
    <w:rsid w:val="00BC6737"/>
    <w:rsid w:val="00BD640A"/>
    <w:rsid w:val="00BE3562"/>
    <w:rsid w:val="00C33B3F"/>
    <w:rsid w:val="00C55042"/>
    <w:rsid w:val="00C61CA2"/>
    <w:rsid w:val="00C7792A"/>
    <w:rsid w:val="00CB57AA"/>
    <w:rsid w:val="00CD4385"/>
    <w:rsid w:val="00D03077"/>
    <w:rsid w:val="00D5119F"/>
    <w:rsid w:val="00D51A26"/>
    <w:rsid w:val="00D9522A"/>
    <w:rsid w:val="00DB1A66"/>
    <w:rsid w:val="00DD4E0B"/>
    <w:rsid w:val="00DE398B"/>
    <w:rsid w:val="00DE42BC"/>
    <w:rsid w:val="00DF6F43"/>
    <w:rsid w:val="00E16778"/>
    <w:rsid w:val="00E21CC3"/>
    <w:rsid w:val="00E80066"/>
    <w:rsid w:val="00E94BBB"/>
    <w:rsid w:val="00EA6118"/>
    <w:rsid w:val="00EA6E9F"/>
    <w:rsid w:val="00EB7C58"/>
    <w:rsid w:val="00ED2EC9"/>
    <w:rsid w:val="00EE3C90"/>
    <w:rsid w:val="00F07471"/>
    <w:rsid w:val="00F34714"/>
    <w:rsid w:val="00F42898"/>
    <w:rsid w:val="00F817BB"/>
    <w:rsid w:val="00F86D3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4385709"/>
  <w15:docId w15:val="{FE0698AA-ED6D-489E-8BC4-3C6B6F3D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nhideWhenUsed/>
    <w:rsid w:val="00242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427E8"/>
  </w:style>
  <w:style w:type="paragraph" w:styleId="Footer">
    <w:name w:val="footer"/>
    <w:basedOn w:val="Normal"/>
    <w:link w:val="FooterChar"/>
    <w:uiPriority w:val="99"/>
    <w:unhideWhenUsed/>
    <w:rsid w:val="00242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E8"/>
  </w:style>
  <w:style w:type="paragraph" w:styleId="ListParagraph">
    <w:name w:val="List Paragraph"/>
    <w:basedOn w:val="Normal"/>
    <w:uiPriority w:val="34"/>
    <w:qFormat/>
    <w:rsid w:val="00B94B9D"/>
    <w:pPr>
      <w:spacing w:after="0" w:line="240" w:lineRule="auto"/>
      <w:ind w:left="708"/>
    </w:pPr>
    <w:rPr>
      <w:sz w:val="24"/>
    </w:rPr>
  </w:style>
  <w:style w:type="paragraph" w:styleId="BalloonText">
    <w:name w:val="Balloon Text"/>
    <w:basedOn w:val="Normal"/>
    <w:link w:val="BalloonTextChar"/>
    <w:semiHidden/>
    <w:rsid w:val="0059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2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61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F6C74-8D91-4864-9665-BD374EB6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3772</Words>
  <Characters>21501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RS_01_ListOfApplicationsForWhichFundsAreApprovedForYear_Proposal</vt:lpstr>
      <vt:lpstr>RS_01_ListOfApplicationsForWhichFundsAreApprovedForYear_Proposal</vt:lpstr>
    </vt:vector>
  </TitlesOfParts>
  <Company/>
  <LinksUpToDate>false</LinksUpToDate>
  <CharactersWithSpaces>25223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RS_01_ListOfApplicationsForWhichFundsAreApprovedForYear_Proposal</dc:title>
  <dc:creator>Milena Suknaić</dc:creator>
  <dc:description/>
  <cp:lastModifiedBy>Anita Hudec</cp:lastModifiedBy>
  <cp:revision>24</cp:revision>
  <dcterms:created xsi:type="dcterms:W3CDTF">2026-06-29T08:47:00Z</dcterms:created>
  <dcterms:modified xsi:type="dcterms:W3CDTF">2026-09-07T07:55:00Z</dcterms:modified>
</cp:coreProperties>
</file>